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AAF2F" w14:textId="77777777" w:rsidR="005659E9" w:rsidRDefault="00F75E65">
      <w:pPr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黑体" w:eastAsia="黑体" w:hAnsi="黑体" w:cs="黑体" w:hint="eastAsia"/>
          <w:sz w:val="32"/>
          <w:szCs w:val="32"/>
          <w:lang w:bidi="ar"/>
        </w:rPr>
        <w:t>附件1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编号：</w:t>
      </w:r>
    </w:p>
    <w:p w14:paraId="76AF622E" w14:textId="77777777" w:rsidR="005659E9" w:rsidRDefault="00F75E65">
      <w:pPr>
        <w:spacing w:line="660" w:lineRule="exact"/>
        <w:jc w:val="center"/>
        <w:rPr>
          <w:rFonts w:ascii="方正大标宋简体" w:eastAsia="方正大标宋简体" w:hAnsi="宋体" w:cs="宋体"/>
          <w:sz w:val="44"/>
          <w:szCs w:val="44"/>
          <w:lang w:bidi="ar"/>
        </w:rPr>
      </w:pPr>
      <w:bookmarkStart w:id="0" w:name="_GoBack"/>
      <w:r>
        <w:rPr>
          <w:rFonts w:ascii="方正大标宋简体" w:eastAsia="方正大标宋简体" w:hAnsi="宋体" w:cs="宋体" w:hint="eastAsia"/>
          <w:sz w:val="44"/>
          <w:szCs w:val="44"/>
          <w:lang w:bidi="ar"/>
        </w:rPr>
        <w:t>残疾大学生辅助器具免费适配表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510"/>
        <w:gridCol w:w="430"/>
        <w:gridCol w:w="1259"/>
        <w:gridCol w:w="779"/>
        <w:gridCol w:w="543"/>
        <w:gridCol w:w="784"/>
        <w:gridCol w:w="365"/>
        <w:gridCol w:w="370"/>
        <w:gridCol w:w="472"/>
        <w:gridCol w:w="538"/>
        <w:gridCol w:w="115"/>
        <w:gridCol w:w="1515"/>
        <w:gridCol w:w="744"/>
      </w:tblGrid>
      <w:tr w:rsidR="005659E9" w14:paraId="4EB4885E" w14:textId="77777777">
        <w:trPr>
          <w:trHeight w:val="525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4156832F" w14:textId="77777777" w:rsidR="005659E9" w:rsidRDefault="00F75E65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高校名称</w:t>
            </w:r>
          </w:p>
        </w:tc>
        <w:tc>
          <w:tcPr>
            <w:tcW w:w="8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3814F" w14:textId="77777777" w:rsidR="005659E9" w:rsidRDefault="005659E9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659E9" w14:paraId="496C4240" w14:textId="77777777">
        <w:trPr>
          <w:trHeight w:val="525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61BA" w14:textId="77777777" w:rsidR="005659E9" w:rsidRDefault="00F75E65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申请人姓名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05C6" w14:textId="77777777" w:rsidR="005659E9" w:rsidRDefault="005659E9">
            <w:pPr>
              <w:spacing w:line="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314E" w14:textId="77777777" w:rsidR="005659E9" w:rsidRDefault="00F75E65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55E8" w14:textId="77777777" w:rsidR="005659E9" w:rsidRDefault="005659E9">
            <w:pPr>
              <w:spacing w:line="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58B9" w14:textId="77777777" w:rsidR="005659E9" w:rsidRDefault="00F75E65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2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6C36" w14:textId="77777777" w:rsidR="005659E9" w:rsidRDefault="005659E9">
            <w:pPr>
              <w:spacing w:line="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659E9" w14:paraId="4698AC19" w14:textId="77777777">
        <w:trPr>
          <w:trHeight w:val="525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5F53" w14:textId="77777777" w:rsidR="005659E9" w:rsidRDefault="00F75E65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残疾证号</w:t>
            </w:r>
          </w:p>
        </w:tc>
        <w:tc>
          <w:tcPr>
            <w:tcW w:w="8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3D756" w14:textId="77777777" w:rsidR="005659E9" w:rsidRDefault="005659E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659E9" w14:paraId="145F553F" w14:textId="77777777">
        <w:trPr>
          <w:trHeight w:val="525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1B36" w14:textId="77777777" w:rsidR="005659E9" w:rsidRDefault="00F75E65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E88B" w14:textId="77777777" w:rsidR="005659E9" w:rsidRDefault="00F75E65">
            <w:pPr>
              <w:spacing w:line="0" w:lineRule="atLeast"/>
              <w:ind w:leftChars="30" w:left="6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本人电话</w:t>
            </w:r>
          </w:p>
        </w:tc>
        <w:tc>
          <w:tcPr>
            <w:tcW w:w="54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F4FD" w14:textId="77777777" w:rsidR="005659E9" w:rsidRDefault="00F75E65">
            <w:pPr>
              <w:spacing w:line="0" w:lineRule="atLeast"/>
              <w:ind w:leftChars="30" w:left="6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高校联系电话</w:t>
            </w:r>
          </w:p>
        </w:tc>
      </w:tr>
      <w:tr w:rsidR="005659E9" w14:paraId="19B6E045" w14:textId="77777777">
        <w:trPr>
          <w:trHeight w:val="505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025E" w14:textId="77777777" w:rsidR="005659E9" w:rsidRDefault="00F75E65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学校通讯地址</w:t>
            </w:r>
          </w:p>
        </w:tc>
        <w:tc>
          <w:tcPr>
            <w:tcW w:w="8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A597A2" w14:textId="77777777" w:rsidR="005659E9" w:rsidRDefault="005659E9">
            <w:pPr>
              <w:spacing w:line="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659E9" w14:paraId="327BB400" w14:textId="77777777">
        <w:trPr>
          <w:trHeight w:val="832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764F" w14:textId="77777777" w:rsidR="005659E9" w:rsidRDefault="00F75E65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残疾类别</w:t>
            </w:r>
          </w:p>
        </w:tc>
        <w:tc>
          <w:tcPr>
            <w:tcW w:w="8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73DD" w14:textId="77777777" w:rsidR="005659E9" w:rsidRDefault="00F75E65">
            <w:pPr>
              <w:spacing w:line="0" w:lineRule="atLeast"/>
              <w:ind w:leftChars="30" w:left="63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□听力残疾  □语言残疾</w:t>
            </w:r>
          </w:p>
          <w:p w14:paraId="532AC3D8" w14:textId="77777777" w:rsidR="005659E9" w:rsidRDefault="00F75E65">
            <w:pPr>
              <w:spacing w:line="0" w:lineRule="atLeast"/>
              <w:ind w:leftChars="30" w:left="63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□精神残疾  □智力残疾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  <w:p w14:paraId="2AA81827" w14:textId="77777777" w:rsidR="005659E9" w:rsidRDefault="00F75E65">
            <w:pPr>
              <w:spacing w:line="0" w:lineRule="atLeast"/>
              <w:ind w:leftChars="30" w:left="63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□多重残疾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□视力残疾：○盲 ○低视力 </w:t>
            </w:r>
          </w:p>
          <w:p w14:paraId="0DB34C1D" w14:textId="77777777" w:rsidR="005659E9" w:rsidRDefault="00F75E65">
            <w:pPr>
              <w:spacing w:line="0" w:lineRule="atLeast"/>
              <w:ind w:leftChars="30" w:left="63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□肢体残疾：○偏瘫 ○截瘫 ○脑瘫 ○截肢 ○儿麻 </w:t>
            </w:r>
          </w:p>
        </w:tc>
      </w:tr>
      <w:tr w:rsidR="005659E9" w14:paraId="1C04FC1B" w14:textId="77777777">
        <w:trPr>
          <w:trHeight w:val="602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3812" w14:textId="77777777" w:rsidR="005659E9" w:rsidRDefault="00F75E65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残疾等级</w:t>
            </w:r>
          </w:p>
        </w:tc>
        <w:tc>
          <w:tcPr>
            <w:tcW w:w="8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DCBD" w14:textId="77777777" w:rsidR="005659E9" w:rsidRDefault="00F75E65">
            <w:pPr>
              <w:spacing w:line="0" w:lineRule="atLeast"/>
              <w:ind w:leftChars="30" w:left="63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□一级  □二级  □三级  □四级  □未评定</w:t>
            </w:r>
          </w:p>
        </w:tc>
      </w:tr>
      <w:tr w:rsidR="005659E9" w14:paraId="2CEFF941" w14:textId="77777777">
        <w:trPr>
          <w:trHeight w:val="755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4931" w14:textId="77777777" w:rsidR="005659E9" w:rsidRDefault="00F75E65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个人需求</w:t>
            </w:r>
          </w:p>
        </w:tc>
        <w:tc>
          <w:tcPr>
            <w:tcW w:w="8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84D1" w14:textId="77777777" w:rsidR="005659E9" w:rsidRDefault="00F75E65">
            <w:pPr>
              <w:snapToGrid w:val="0"/>
              <w:spacing w:line="0" w:lineRule="atLeast"/>
              <w:ind w:leftChars="30" w:left="63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□补偿听力缺失功能  □代偿视力缺失功能  □方便支撑身体  □方便外出   □方便如厕  □防止滑到  □方便转移  □方便洗澡  □其他：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 xml:space="preserve">            </w:t>
            </w:r>
          </w:p>
        </w:tc>
      </w:tr>
      <w:tr w:rsidR="005659E9" w14:paraId="0755AB06" w14:textId="77777777">
        <w:trPr>
          <w:trHeight w:val="445"/>
          <w:jc w:val="center"/>
        </w:trPr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9F65A" w14:textId="77777777" w:rsidR="005659E9" w:rsidRDefault="00F75E6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适配辅助器具</w:t>
            </w:r>
          </w:p>
          <w:p w14:paraId="03AC95F8" w14:textId="77777777" w:rsidR="005659E9" w:rsidRDefault="00F75E65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（记录）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F236" w14:textId="77777777" w:rsidR="005659E9" w:rsidRDefault="00F75E6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AE0C" w14:textId="77777777" w:rsidR="005659E9" w:rsidRDefault="00F75E65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辅助器具名称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F78C" w14:textId="77777777" w:rsidR="005659E9" w:rsidRDefault="00F75E65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92FF" w14:textId="77777777" w:rsidR="005659E9" w:rsidRDefault="00F75E65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适配时间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1203" w14:textId="77777777" w:rsidR="005659E9" w:rsidRDefault="00F75E65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领取人签字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BA9C" w14:textId="77777777" w:rsidR="005659E9" w:rsidRDefault="00F75E65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5659E9" w14:paraId="7349D166" w14:textId="77777777">
        <w:trPr>
          <w:trHeight w:val="500"/>
          <w:jc w:val="center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EA911" w14:textId="77777777" w:rsidR="005659E9" w:rsidRDefault="005659E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F19B" w14:textId="77777777" w:rsidR="005659E9" w:rsidRDefault="00F75E65">
            <w:pPr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3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87AB" w14:textId="77777777" w:rsidR="005659E9" w:rsidRDefault="005659E9">
            <w:pPr>
              <w:snapToGrid w:val="0"/>
              <w:spacing w:line="0" w:lineRule="atLeas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AC73" w14:textId="77777777" w:rsidR="005659E9" w:rsidRDefault="005659E9">
            <w:pPr>
              <w:snapToGrid w:val="0"/>
              <w:spacing w:line="0" w:lineRule="atLeas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7F08" w14:textId="77777777" w:rsidR="005659E9" w:rsidRDefault="005659E9">
            <w:pPr>
              <w:snapToGrid w:val="0"/>
              <w:spacing w:line="0" w:lineRule="atLeas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4C24" w14:textId="77777777" w:rsidR="005659E9" w:rsidRDefault="005659E9">
            <w:pPr>
              <w:snapToGrid w:val="0"/>
              <w:spacing w:line="0" w:lineRule="atLeas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F30C" w14:textId="77777777" w:rsidR="005659E9" w:rsidRDefault="005659E9">
            <w:pPr>
              <w:snapToGrid w:val="0"/>
              <w:spacing w:line="0" w:lineRule="atLeas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59E9" w14:paraId="6ED995F8" w14:textId="77777777">
        <w:trPr>
          <w:trHeight w:val="500"/>
          <w:jc w:val="center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31F2D" w14:textId="77777777" w:rsidR="005659E9" w:rsidRDefault="005659E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FB8F" w14:textId="77777777" w:rsidR="005659E9" w:rsidRDefault="00F75E65">
            <w:pPr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5A50" w14:textId="77777777" w:rsidR="005659E9" w:rsidRDefault="005659E9">
            <w:pPr>
              <w:snapToGrid w:val="0"/>
              <w:spacing w:line="0" w:lineRule="atLeas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A633" w14:textId="77777777" w:rsidR="005659E9" w:rsidRDefault="005659E9">
            <w:pPr>
              <w:snapToGrid w:val="0"/>
              <w:spacing w:line="0" w:lineRule="atLeas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C52D" w14:textId="77777777" w:rsidR="005659E9" w:rsidRDefault="005659E9">
            <w:pPr>
              <w:snapToGrid w:val="0"/>
              <w:spacing w:line="0" w:lineRule="atLeas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103D" w14:textId="77777777" w:rsidR="005659E9" w:rsidRDefault="005659E9">
            <w:pPr>
              <w:snapToGrid w:val="0"/>
              <w:spacing w:line="0" w:lineRule="atLeas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B32D" w14:textId="77777777" w:rsidR="005659E9" w:rsidRDefault="005659E9">
            <w:pPr>
              <w:snapToGrid w:val="0"/>
              <w:spacing w:line="0" w:lineRule="atLeas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59E9" w14:paraId="315AB8A2" w14:textId="77777777">
        <w:trPr>
          <w:trHeight w:val="500"/>
          <w:jc w:val="center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3605" w14:textId="77777777" w:rsidR="005659E9" w:rsidRDefault="005659E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1916" w14:textId="77777777" w:rsidR="005659E9" w:rsidRDefault="00F75E65">
            <w:pPr>
              <w:snapToGrid w:val="0"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3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2E77" w14:textId="77777777" w:rsidR="005659E9" w:rsidRDefault="005659E9">
            <w:pPr>
              <w:snapToGrid w:val="0"/>
              <w:spacing w:line="0" w:lineRule="atLeas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8463" w14:textId="77777777" w:rsidR="005659E9" w:rsidRDefault="005659E9">
            <w:pPr>
              <w:snapToGrid w:val="0"/>
              <w:spacing w:line="0" w:lineRule="atLeas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BF27" w14:textId="77777777" w:rsidR="005659E9" w:rsidRDefault="005659E9">
            <w:pPr>
              <w:snapToGrid w:val="0"/>
              <w:spacing w:line="0" w:lineRule="atLeas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184E" w14:textId="77777777" w:rsidR="005659E9" w:rsidRDefault="005659E9">
            <w:pPr>
              <w:snapToGrid w:val="0"/>
              <w:spacing w:line="0" w:lineRule="atLeas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39B6" w14:textId="77777777" w:rsidR="005659E9" w:rsidRDefault="005659E9">
            <w:pPr>
              <w:snapToGrid w:val="0"/>
              <w:spacing w:line="0" w:lineRule="atLeas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59E9" w14:paraId="17B8F69D" w14:textId="77777777">
        <w:trPr>
          <w:trHeight w:val="500"/>
          <w:jc w:val="center"/>
        </w:trPr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9FD91" w14:textId="77777777" w:rsidR="005659E9" w:rsidRDefault="00F75E65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装配假肢</w:t>
            </w:r>
          </w:p>
          <w:p w14:paraId="7D314790" w14:textId="77777777" w:rsidR="005659E9" w:rsidRDefault="00F75E65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与矫形器</w:t>
            </w:r>
          </w:p>
          <w:p w14:paraId="66935FBD" w14:textId="77777777" w:rsidR="005659E9" w:rsidRDefault="00F75E65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（记录）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CAA0" w14:textId="77777777" w:rsidR="005659E9" w:rsidRDefault="00F75E6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名</w:t>
            </w:r>
          </w:p>
          <w:p w14:paraId="5186245B" w14:textId="77777777" w:rsidR="005659E9" w:rsidRDefault="00F75E6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称</w:t>
            </w:r>
          </w:p>
        </w:tc>
        <w:tc>
          <w:tcPr>
            <w:tcW w:w="3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94CC" w14:textId="77777777" w:rsidR="005659E9" w:rsidRDefault="00F75E65">
            <w:pPr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□大腿 □小腿 □膝离断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sym w:font="Wingdings 2" w:char="0052"/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髋离断  □装饰手 □功能性上肢</w:t>
            </w:r>
          </w:p>
          <w:p w14:paraId="49B21280" w14:textId="77777777" w:rsidR="005659E9" w:rsidRDefault="00F75E65">
            <w:pPr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□矫形器（○下肢 ○上肢 ○脊柱）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A1C6" w14:textId="77777777" w:rsidR="005659E9" w:rsidRDefault="00F75E65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数量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0AA2" w14:textId="77777777" w:rsidR="005659E9" w:rsidRDefault="00F75E65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适配时间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E3A8" w14:textId="77777777" w:rsidR="005659E9" w:rsidRDefault="00F75E65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领取人签字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9926" w14:textId="77777777" w:rsidR="005659E9" w:rsidRDefault="00F75E65">
            <w:pPr>
              <w:widowControl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5659E9" w14:paraId="7DCCEF9C" w14:textId="77777777">
        <w:trPr>
          <w:trHeight w:val="400"/>
          <w:jc w:val="center"/>
        </w:trPr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9942B" w14:textId="77777777" w:rsidR="005659E9" w:rsidRDefault="005659E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F2C4" w14:textId="77777777" w:rsidR="005659E9" w:rsidRDefault="00F75E6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部位</w:t>
            </w:r>
          </w:p>
        </w:tc>
        <w:tc>
          <w:tcPr>
            <w:tcW w:w="3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0512" w14:textId="77777777" w:rsidR="005659E9" w:rsidRDefault="00F75E6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□左      □右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6266" w14:textId="77777777" w:rsidR="005659E9" w:rsidRDefault="005659E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BB3F" w14:textId="77777777" w:rsidR="005659E9" w:rsidRDefault="005659E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31B6" w14:textId="77777777" w:rsidR="005659E9" w:rsidRDefault="005659E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D415" w14:textId="77777777" w:rsidR="005659E9" w:rsidRDefault="005659E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59E9" w14:paraId="07CFE716" w14:textId="77777777">
        <w:trPr>
          <w:trHeight w:val="720"/>
          <w:jc w:val="center"/>
        </w:trPr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1268A" w14:textId="77777777" w:rsidR="005659E9" w:rsidRDefault="00F75E65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回访结果</w:t>
            </w:r>
          </w:p>
        </w:tc>
        <w:tc>
          <w:tcPr>
            <w:tcW w:w="8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04124" w14:textId="77777777" w:rsidR="005659E9" w:rsidRDefault="005659E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659E9" w14:paraId="471088F6" w14:textId="77777777">
        <w:trPr>
          <w:trHeight w:val="1745"/>
          <w:jc w:val="center"/>
        </w:trPr>
        <w:tc>
          <w:tcPr>
            <w:tcW w:w="24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DE0E4C6" w14:textId="77777777" w:rsidR="005659E9" w:rsidRDefault="005659E9">
            <w:pPr>
              <w:spacing w:line="0" w:lineRule="atLeast"/>
              <w:ind w:leftChars="30" w:left="63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47B55918" w14:textId="77777777" w:rsidR="005659E9" w:rsidRDefault="00F75E65">
            <w:pPr>
              <w:spacing w:line="0" w:lineRule="atLeast"/>
              <w:ind w:leftChars="30" w:left="63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受助人</w:t>
            </w:r>
          </w:p>
          <w:p w14:paraId="1327CD68" w14:textId="77777777" w:rsidR="005659E9" w:rsidRDefault="00F75E65">
            <w:pPr>
              <w:spacing w:line="0" w:lineRule="atLeast"/>
              <w:ind w:leftChars="30" w:left="63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签名</w:t>
            </w:r>
          </w:p>
          <w:p w14:paraId="78FFC088" w14:textId="77777777" w:rsidR="005659E9" w:rsidRDefault="005659E9">
            <w:pPr>
              <w:spacing w:line="0" w:lineRule="atLeast"/>
              <w:ind w:leftChars="30" w:left="63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068A12A0" w14:textId="77777777" w:rsidR="005659E9" w:rsidRDefault="005659E9">
            <w:pPr>
              <w:spacing w:line="0" w:lineRule="atLeast"/>
              <w:ind w:leftChars="30" w:left="63"/>
              <w:jc w:val="righ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79F94948" w14:textId="77777777" w:rsidR="005659E9" w:rsidRDefault="00F75E65">
            <w:pPr>
              <w:spacing w:line="0" w:lineRule="atLeast"/>
              <w:ind w:leftChars="30" w:left="63"/>
              <w:jc w:val="righ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 xml:space="preserve">        年  月  日</w:t>
            </w:r>
          </w:p>
        </w:tc>
        <w:tc>
          <w:tcPr>
            <w:tcW w:w="258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B7D4218" w14:textId="77777777" w:rsidR="005659E9" w:rsidRDefault="005659E9">
            <w:pPr>
              <w:spacing w:line="0" w:lineRule="atLeast"/>
              <w:ind w:leftChars="30" w:left="63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3F5D8522" w14:textId="77777777" w:rsidR="005659E9" w:rsidRDefault="00F75E65">
            <w:pPr>
              <w:spacing w:line="0" w:lineRule="atLeast"/>
              <w:ind w:leftChars="30" w:left="63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高校教务处/团委</w:t>
            </w:r>
          </w:p>
          <w:p w14:paraId="01C95148" w14:textId="77777777" w:rsidR="005659E9" w:rsidRDefault="00F75E65">
            <w:pPr>
              <w:spacing w:line="0" w:lineRule="atLeast"/>
              <w:ind w:leftChars="30" w:left="63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  <w:szCs w:val="24"/>
              </w:rPr>
              <w:t>盖章</w:t>
            </w:r>
          </w:p>
          <w:p w14:paraId="233FE829" w14:textId="77777777" w:rsidR="005659E9" w:rsidRDefault="005659E9">
            <w:pPr>
              <w:spacing w:line="0" w:lineRule="atLeast"/>
              <w:ind w:leftChars="30" w:left="63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 w14:paraId="65BA3ECB" w14:textId="77777777" w:rsidR="005659E9" w:rsidRDefault="005659E9">
            <w:pPr>
              <w:spacing w:line="0" w:lineRule="atLeast"/>
              <w:ind w:leftChars="30" w:left="63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  <w:p w14:paraId="3507D0AE" w14:textId="77777777" w:rsidR="005659E9" w:rsidRDefault="00F75E65">
            <w:pPr>
              <w:spacing w:line="0" w:lineRule="atLeast"/>
              <w:ind w:leftChars="30" w:left="63"/>
              <w:jc w:val="righ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年  月  日</w:t>
            </w:r>
          </w:p>
        </w:tc>
        <w:tc>
          <w:tcPr>
            <w:tcW w:w="252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07DD8260" w14:textId="77777777" w:rsidR="005659E9" w:rsidRDefault="005659E9">
            <w:pPr>
              <w:spacing w:line="0" w:lineRule="atLeast"/>
              <w:ind w:leftChars="30" w:left="63"/>
              <w:jc w:val="righ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57DF4436" w14:textId="77777777" w:rsidR="005659E9" w:rsidRDefault="00F75E65">
            <w:pPr>
              <w:spacing w:line="0" w:lineRule="atLeast"/>
              <w:ind w:leftChars="30" w:left="63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评估适配员签字</w:t>
            </w:r>
          </w:p>
          <w:p w14:paraId="2B48B352" w14:textId="77777777" w:rsidR="005659E9" w:rsidRDefault="005659E9">
            <w:pPr>
              <w:spacing w:line="0" w:lineRule="atLeast"/>
              <w:ind w:leftChars="30" w:left="63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1F141341" w14:textId="77777777" w:rsidR="005659E9" w:rsidRDefault="005659E9">
            <w:pPr>
              <w:spacing w:line="0" w:lineRule="atLeast"/>
              <w:ind w:leftChars="30" w:left="63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60335C82" w14:textId="77777777" w:rsidR="005659E9" w:rsidRDefault="005659E9">
            <w:pPr>
              <w:spacing w:line="0" w:lineRule="atLeast"/>
              <w:ind w:leftChars="30" w:left="63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2D70D466" w14:textId="77777777" w:rsidR="005659E9" w:rsidRDefault="00F75E65">
            <w:pPr>
              <w:spacing w:line="0" w:lineRule="atLeast"/>
              <w:ind w:leftChars="30" w:left="63"/>
              <w:jc w:val="righ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年  月  日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C91197B" w14:textId="77777777" w:rsidR="005659E9" w:rsidRDefault="005659E9">
            <w:pPr>
              <w:spacing w:line="0" w:lineRule="atLeast"/>
              <w:ind w:leftChars="30" w:left="63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458B6803" w14:textId="77777777" w:rsidR="005659E9" w:rsidRDefault="00F75E65">
            <w:pPr>
              <w:spacing w:line="0" w:lineRule="atLeast"/>
              <w:ind w:leftChars="30" w:left="63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辅助器具服务机构</w:t>
            </w:r>
          </w:p>
          <w:p w14:paraId="10221D40" w14:textId="77777777" w:rsidR="005659E9" w:rsidRDefault="00F75E65">
            <w:pPr>
              <w:spacing w:line="0" w:lineRule="atLeast"/>
              <w:ind w:leftChars="30" w:left="63"/>
              <w:jc w:val="left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（盖章）</w:t>
            </w:r>
          </w:p>
          <w:p w14:paraId="07C8D1C8" w14:textId="77777777" w:rsidR="005659E9" w:rsidRDefault="005659E9">
            <w:pPr>
              <w:spacing w:line="0" w:lineRule="atLeast"/>
              <w:ind w:leftChars="30" w:left="63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3E249B9B" w14:textId="77777777" w:rsidR="005659E9" w:rsidRDefault="005659E9">
            <w:pPr>
              <w:spacing w:line="0" w:lineRule="atLeast"/>
              <w:ind w:leftChars="30" w:left="63"/>
              <w:jc w:val="center"/>
              <w:rPr>
                <w:rFonts w:ascii="仿宋_GB2312" w:eastAsia="仿宋_GB2312" w:hAnsi="仿宋_GB2312" w:cs="仿宋_GB2312"/>
                <w:color w:val="000000" w:themeColor="text1"/>
                <w:sz w:val="24"/>
                <w:szCs w:val="24"/>
              </w:rPr>
            </w:pPr>
          </w:p>
          <w:p w14:paraId="1D725AC2" w14:textId="77777777" w:rsidR="005659E9" w:rsidRDefault="00F75E65">
            <w:pPr>
              <w:spacing w:line="0" w:lineRule="atLeast"/>
              <w:ind w:leftChars="30" w:left="63"/>
              <w:jc w:val="right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年  月  日</w:t>
            </w:r>
          </w:p>
        </w:tc>
      </w:tr>
    </w:tbl>
    <w:p w14:paraId="60631FF4" w14:textId="77777777" w:rsidR="005659E9" w:rsidRDefault="00F75E65">
      <w:pPr>
        <w:spacing w:line="0" w:lineRule="atLeast"/>
        <w:ind w:right="105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24"/>
          <w:szCs w:val="24"/>
        </w:rPr>
        <w:t>备注：1.请各高校做好残疾大学生辅具需求调查，认真填表并盖章，报送至本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市、州残联，武汉高校报送至省残疾人辅具中心。</w:t>
      </w:r>
    </w:p>
    <w:p w14:paraId="55CDC4A2" w14:textId="77777777" w:rsidR="005659E9" w:rsidRDefault="00F75E65">
      <w:pPr>
        <w:spacing w:line="0" w:lineRule="atLeast"/>
        <w:ind w:right="105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      2.请各高校在适配结束三个月内组织回访，并将结果报至各辅具机构。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3"/>
      </w:tblGrid>
      <w:tr w:rsidR="005659E9" w14:paraId="7FC1C8E0" w14:textId="77777777" w:rsidTr="00F75E65">
        <w:trPr>
          <w:trHeight w:val="13550"/>
          <w:jc w:val="center"/>
        </w:trPr>
        <w:tc>
          <w:tcPr>
            <w:tcW w:w="9333" w:type="dxa"/>
          </w:tcPr>
          <w:p w14:paraId="51FD5165" w14:textId="77777777" w:rsidR="005659E9" w:rsidRDefault="00F75E65">
            <w:pPr>
              <w:spacing w:beforeLines="50" w:before="156" w:line="0" w:lineRule="atLeas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证件粘贴处：</w:t>
            </w:r>
          </w:p>
          <w:p w14:paraId="2722DE95" w14:textId="77777777" w:rsidR="005659E9" w:rsidRDefault="005659E9" w:rsidP="00F75E65">
            <w:pPr>
              <w:spacing w:line="240" w:lineRule="exact"/>
              <w:jc w:val="center"/>
              <w:rPr>
                <w:sz w:val="84"/>
                <w:szCs w:val="84"/>
              </w:rPr>
            </w:pPr>
          </w:p>
        </w:tc>
      </w:tr>
    </w:tbl>
    <w:p w14:paraId="484435E8" w14:textId="77777777" w:rsidR="005659E9" w:rsidRDefault="005659E9"/>
    <w:sectPr w:rsidR="005659E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AE77E" w14:textId="77777777" w:rsidR="004F33BE" w:rsidRDefault="004F33BE" w:rsidP="0082787C">
      <w:r>
        <w:separator/>
      </w:r>
    </w:p>
  </w:endnote>
  <w:endnote w:type="continuationSeparator" w:id="0">
    <w:p w14:paraId="766F0B7E" w14:textId="77777777" w:rsidR="004F33BE" w:rsidRDefault="004F33BE" w:rsidP="0082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2A5FB" w14:textId="77777777" w:rsidR="004F33BE" w:rsidRDefault="004F33BE" w:rsidP="0082787C">
      <w:r>
        <w:separator/>
      </w:r>
    </w:p>
  </w:footnote>
  <w:footnote w:type="continuationSeparator" w:id="0">
    <w:p w14:paraId="1FCBC643" w14:textId="77777777" w:rsidR="004F33BE" w:rsidRDefault="004F33BE" w:rsidP="00827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B"/>
    <w:rsid w:val="0002580E"/>
    <w:rsid w:val="000457A9"/>
    <w:rsid w:val="001F3F2F"/>
    <w:rsid w:val="003A7351"/>
    <w:rsid w:val="004005A2"/>
    <w:rsid w:val="00432230"/>
    <w:rsid w:val="004F0FD7"/>
    <w:rsid w:val="004F33BE"/>
    <w:rsid w:val="004F6F84"/>
    <w:rsid w:val="005659E9"/>
    <w:rsid w:val="0082787C"/>
    <w:rsid w:val="00936C05"/>
    <w:rsid w:val="009E5C8D"/>
    <w:rsid w:val="00AD7FAF"/>
    <w:rsid w:val="00D24100"/>
    <w:rsid w:val="00E624B1"/>
    <w:rsid w:val="00EA0B9D"/>
    <w:rsid w:val="00F4370B"/>
    <w:rsid w:val="00F7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F812D"/>
  <w15:docId w15:val="{83161126-8482-4DEA-9B62-EA1E7E13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 谦爱</dc:creator>
  <cp:lastModifiedBy>y'y'd's</cp:lastModifiedBy>
  <cp:revision>2</cp:revision>
  <dcterms:created xsi:type="dcterms:W3CDTF">2021-09-22T08:10:00Z</dcterms:created>
  <dcterms:modified xsi:type="dcterms:W3CDTF">2021-09-22T08:10:00Z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82A2BF93BFF1434AA70865308D4BFE20</vt:lpwstr>
  </property>
</Properties>
</file>