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BD92C" w14:textId="0472833D" w:rsidR="002E6F00" w:rsidRPr="00C5670E" w:rsidRDefault="002E6F00" w:rsidP="002E6F00">
      <w:pPr>
        <w:rPr>
          <w:rFonts w:ascii="仿宋" w:eastAsia="仿宋" w:hAnsi="仿宋" w:cs="黑体"/>
          <w:sz w:val="28"/>
          <w:szCs w:val="28"/>
          <w:lang w:bidi="ar"/>
        </w:rPr>
      </w:pPr>
      <w:bookmarkStart w:id="0" w:name="_GoBack"/>
      <w:bookmarkEnd w:id="0"/>
      <w:r w:rsidRPr="00C5670E">
        <w:rPr>
          <w:rFonts w:ascii="仿宋" w:eastAsia="仿宋" w:hAnsi="仿宋" w:cs="黑体" w:hint="eastAsia"/>
          <w:sz w:val="28"/>
          <w:szCs w:val="28"/>
          <w:lang w:bidi="ar"/>
        </w:rPr>
        <w:t>附件3</w:t>
      </w:r>
      <w:r w:rsidR="00C5670E">
        <w:rPr>
          <w:rFonts w:ascii="仿宋" w:eastAsia="仿宋" w:hAnsi="仿宋" w:cs="黑体" w:hint="eastAsia"/>
          <w:sz w:val="28"/>
          <w:szCs w:val="28"/>
          <w:lang w:bidi="ar"/>
        </w:rPr>
        <w:t>.</w:t>
      </w:r>
    </w:p>
    <w:p w14:paraId="5B30E4E8" w14:textId="5DCA7B6D" w:rsidR="003D2CED" w:rsidRDefault="002E6F00" w:rsidP="003D2CED">
      <w:pPr>
        <w:jc w:val="center"/>
        <w:rPr>
          <w:rFonts w:ascii="华文中宋" w:eastAsia="华文中宋" w:hAnsi="华文中宋" w:cs="宋体"/>
          <w:b/>
          <w:bCs/>
          <w:sz w:val="32"/>
          <w:szCs w:val="32"/>
          <w:lang w:bidi="ar"/>
        </w:rPr>
      </w:pPr>
      <w:r w:rsidRPr="003D2CED">
        <w:rPr>
          <w:rFonts w:ascii="华文中宋" w:eastAsia="华文中宋" w:hAnsi="华文中宋" w:cs="宋体" w:hint="eastAsia"/>
          <w:b/>
          <w:bCs/>
          <w:sz w:val="32"/>
          <w:szCs w:val="32"/>
          <w:lang w:bidi="ar"/>
        </w:rPr>
        <w:t>在校残疾大学生辅助器具适配目录</w:t>
      </w:r>
    </w:p>
    <w:p w14:paraId="3BEDFE82" w14:textId="77777777" w:rsidR="003D2CED" w:rsidRPr="003D2CED" w:rsidRDefault="003D2CED" w:rsidP="003D2CED">
      <w:pPr>
        <w:jc w:val="center"/>
        <w:rPr>
          <w:rFonts w:ascii="华文中宋" w:eastAsia="华文中宋" w:hAnsi="华文中宋" w:cs="宋体"/>
          <w:b/>
          <w:bCs/>
          <w:sz w:val="32"/>
          <w:szCs w:val="32"/>
          <w:lang w:bidi="ar"/>
        </w:rPr>
      </w:pPr>
    </w:p>
    <w:tbl>
      <w:tblPr>
        <w:tblW w:w="9270" w:type="dxa"/>
        <w:jc w:val="center"/>
        <w:tblLayout w:type="fixed"/>
        <w:tblLook w:val="04A0" w:firstRow="1" w:lastRow="0" w:firstColumn="1" w:lastColumn="0" w:noHBand="0" w:noVBand="1"/>
      </w:tblPr>
      <w:tblGrid>
        <w:gridCol w:w="1688"/>
        <w:gridCol w:w="1907"/>
        <w:gridCol w:w="3602"/>
        <w:gridCol w:w="2073"/>
      </w:tblGrid>
      <w:tr w:rsidR="002E6F00" w:rsidRPr="003D2CED" w14:paraId="1AD49B4F" w14:textId="77777777" w:rsidTr="003D2CED">
        <w:trPr>
          <w:trHeight w:val="228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C93B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9BC1E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黑体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2A304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 w:rsidRPr="003D2CED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2E6F00" w:rsidRPr="003D2CED" w14:paraId="7DF89E06" w14:textId="77777777" w:rsidTr="003D2CED">
        <w:trPr>
          <w:trHeight w:val="228"/>
          <w:jc w:val="center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6EAC8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肢</w:t>
            </w:r>
          </w:p>
          <w:p w14:paraId="4679E6A1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体</w:t>
            </w:r>
          </w:p>
          <w:p w14:paraId="4D917E83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残</w:t>
            </w:r>
          </w:p>
          <w:p w14:paraId="61AF4121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疾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26B27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移动类辅具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7AAE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普通轮椅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031F0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46EE05E4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4437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CB85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8897B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功能轮椅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F732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0B7E8C4F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4D5AB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D2CC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48F23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电动轮椅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3FFF1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23D13140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95851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DD5F1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5796E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助行器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06CF7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6CCF46F8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1EEC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FFD3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356A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腋拐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A15B2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2332A88B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9B37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886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21E06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肘拐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A0C6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4CA9C3EC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A373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37381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F7F3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单脚手杖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F082F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4A2724DD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E0E33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38FB9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73D7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多脚手杖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CB7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19EA6AD1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18B6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6E392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2FA1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移乘板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1A4A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19BB702C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096E9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A5153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护理类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E871C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防褥疮座垫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23295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6D417EFC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0D25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4110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B8B8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坐便椅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444D6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2FAC01FA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18110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EB80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日常生活类</w:t>
            </w:r>
          </w:p>
          <w:p w14:paraId="2647592E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辅具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FEB9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进食类辅具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BDD8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1CFB2D81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AD0F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FFF1A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A5C98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衣着类辅具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E605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447B0591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6B1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C776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DFAF9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洗漱类辅具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1D4BC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25221A1E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5A47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1E06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假肢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9A9EB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小腿假肢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858C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6327BD19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C33F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F134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2E735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大腿假肢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8503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4E54F981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4F56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5542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矫形器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19599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07E95301" w14:textId="77777777" w:rsidTr="003D2CED">
        <w:trPr>
          <w:trHeight w:val="228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4AB6C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听力残疾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114BE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助听器等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593F1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69D4BA40" w14:textId="77777777" w:rsidTr="003D2CED">
        <w:trPr>
          <w:trHeight w:val="228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07A9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视力残疾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C9E02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手持式放大镜、手持式电子助视器等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94BB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450F100C" w14:textId="77777777" w:rsidTr="003D2CED">
        <w:trPr>
          <w:trHeight w:val="228"/>
          <w:jc w:val="center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A0DCE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06889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盲用电脑软件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1B4D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5DAAFF2A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633D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14EB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键盘保护框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A5BA8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29CEF9F4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E4E0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0717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大字键盘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F38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76AAB0ED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C7CE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EC39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键盘敲击器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B1E00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0A896DB0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26684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39784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特殊鼠标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87A52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66E7F106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1C0DE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ECDF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手部辅助支架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C1A41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2E6F00" w:rsidRPr="003D2CED" w14:paraId="57424FFA" w14:textId="77777777" w:rsidTr="003D2CED">
        <w:trPr>
          <w:trHeight w:val="228"/>
          <w:jc w:val="center"/>
        </w:trPr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62F8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C498" w14:textId="77777777" w:rsidR="002E6F00" w:rsidRPr="003D2CED" w:rsidRDefault="002E6F00" w:rsidP="00A174F7">
            <w:pPr>
              <w:widowControl/>
              <w:spacing w:line="42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28"/>
                <w:szCs w:val="28"/>
              </w:rPr>
            </w:pPr>
            <w:r w:rsidRPr="003D2CED"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  <w:lang w:bidi="ar"/>
              </w:rPr>
              <w:t>沟通板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5E8D7" w14:textId="77777777" w:rsidR="002E6F00" w:rsidRPr="003D2CED" w:rsidRDefault="002E6F00" w:rsidP="00A174F7">
            <w:pPr>
              <w:widowControl/>
              <w:spacing w:line="4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D8995CD" w14:textId="77777777" w:rsidR="00D24100" w:rsidRDefault="00D24100"/>
    <w:sectPr w:rsidR="00D24100" w:rsidSect="000A695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B1DAA" w14:textId="77777777" w:rsidR="00071EB5" w:rsidRDefault="00071EB5" w:rsidP="00C5670E">
      <w:r>
        <w:separator/>
      </w:r>
    </w:p>
  </w:endnote>
  <w:endnote w:type="continuationSeparator" w:id="0">
    <w:p w14:paraId="409FFB46" w14:textId="77777777" w:rsidR="00071EB5" w:rsidRDefault="00071EB5" w:rsidP="00C5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7D0AD" w14:textId="77777777" w:rsidR="00071EB5" w:rsidRDefault="00071EB5" w:rsidP="00C5670E">
      <w:r>
        <w:separator/>
      </w:r>
    </w:p>
  </w:footnote>
  <w:footnote w:type="continuationSeparator" w:id="0">
    <w:p w14:paraId="048F2502" w14:textId="77777777" w:rsidR="00071EB5" w:rsidRDefault="00071EB5" w:rsidP="00C5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00"/>
    <w:rsid w:val="0002580E"/>
    <w:rsid w:val="00071EB5"/>
    <w:rsid w:val="000A6950"/>
    <w:rsid w:val="002E6F00"/>
    <w:rsid w:val="003A7351"/>
    <w:rsid w:val="003D2CED"/>
    <w:rsid w:val="004971C4"/>
    <w:rsid w:val="00A70019"/>
    <w:rsid w:val="00C5670E"/>
    <w:rsid w:val="00CE63A8"/>
    <w:rsid w:val="00D24100"/>
    <w:rsid w:val="00E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668DF"/>
  <w15:chartTrackingRefBased/>
  <w15:docId w15:val="{0EE5EA14-844A-44AD-85B1-C3E47D75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7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7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7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7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谦爱</dc:creator>
  <cp:keywords/>
  <dc:description/>
  <cp:lastModifiedBy>y'y'd's</cp:lastModifiedBy>
  <cp:revision>2</cp:revision>
  <dcterms:created xsi:type="dcterms:W3CDTF">2021-09-22T08:11:00Z</dcterms:created>
  <dcterms:modified xsi:type="dcterms:W3CDTF">2021-09-22T08:11:00Z</dcterms:modified>
</cp:coreProperties>
</file>