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附件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黑体"/>
          <w:b/>
          <w:sz w:val="28"/>
          <w:szCs w:val="28"/>
        </w:rPr>
        <w:t>：</w:t>
      </w:r>
    </w:p>
    <w:p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</w:p>
    <w:p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中南财经政法大学第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届模拟政协提案大赛</w:t>
      </w:r>
    </w:p>
    <w:p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作品申报书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30"/>
        </w:rPr>
      </w:pPr>
    </w:p>
    <w:p/>
    <w:p>
      <w:pPr>
        <w:widowControl/>
        <w:jc w:val="left"/>
      </w:pPr>
    </w:p>
    <w:p>
      <w:pPr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写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须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知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一、本表仅适用于中南财经政法大学第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</w:rPr>
        <w:t>届模拟政协提案大赛参赛队伍撰写。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.标题格式：一级标题“一、”，二级标题“（一）”，三级标题“1.”，</w:t>
      </w:r>
      <w:r>
        <w:rPr>
          <w:rFonts w:hint="eastAsia" w:ascii="仿宋" w:hAnsi="仿宋" w:eastAsia="仿宋" w:cs="仿宋"/>
          <w:sz w:val="28"/>
          <w:szCs w:val="28"/>
        </w:rPr>
        <w:t>一级标题使用四号黑体加粗，二级标题使用四号楷体加粗，三级标题使用宋体四号加粗。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2.正文格式：正文统一四号仿宋体；行距统一为固定值23磅。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09"/>
        <w:gridCol w:w="1376"/>
        <w:gridCol w:w="2132"/>
        <w:gridCol w:w="213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 与 赛 道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社会治理赛道            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学校发展赛道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 导 老 师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团队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团队名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分工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院系班级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成员1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成员2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成员3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成员4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77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题  目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9" w:hRule="atLeast"/>
          <w:jc w:val="center"/>
        </w:trPr>
        <w:tc>
          <w:tcPr>
            <w:tcW w:w="9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</w:rPr>
              <w:t>立项背景和依据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</w:rPr>
              <w:t>研究方案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</w:rPr>
              <w:t>主要研究内容与预期目标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/>
                <w:sz w:val="24"/>
              </w:rPr>
              <w:t>创新之处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预期研究成果及形式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参考文献</w:t>
            </w: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中南财经政法大学第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bCs/>
          <w:sz w:val="36"/>
          <w:szCs w:val="36"/>
        </w:rPr>
        <w:t>届模拟政协提案大赛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作品原创承诺书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本队队员承诺，本队所提交的参赛提案为本队队员独立创作完成，不存在抄袭、侵权等行为。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若经学校查实发现存在抄袭、侵权等行为，本队队员愿意承担一切责任。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E2DFA"/>
    <w:multiLevelType w:val="singleLevel"/>
    <w:tmpl w:val="BE2E2DF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E"/>
    <w:rsid w:val="000269BB"/>
    <w:rsid w:val="000D7347"/>
    <w:rsid w:val="001C06F6"/>
    <w:rsid w:val="00334A7D"/>
    <w:rsid w:val="00363EA1"/>
    <w:rsid w:val="00382A82"/>
    <w:rsid w:val="003D610C"/>
    <w:rsid w:val="00450CBD"/>
    <w:rsid w:val="006C07D3"/>
    <w:rsid w:val="00743A56"/>
    <w:rsid w:val="007C1F9F"/>
    <w:rsid w:val="008C1A07"/>
    <w:rsid w:val="009B60AE"/>
    <w:rsid w:val="00A93801"/>
    <w:rsid w:val="00D5195A"/>
    <w:rsid w:val="00DD1BBB"/>
    <w:rsid w:val="00E24D92"/>
    <w:rsid w:val="00E94DFE"/>
    <w:rsid w:val="00F868DB"/>
    <w:rsid w:val="00FE4851"/>
    <w:rsid w:val="1E8C1CDA"/>
    <w:rsid w:val="26704CCC"/>
    <w:rsid w:val="37903998"/>
    <w:rsid w:val="5630657F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3</TotalTime>
  <ScaleCrop>false</ScaleCrop>
  <LinksUpToDate>false</LinksUpToDate>
  <CharactersWithSpaces>466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2019-10-13T02:47:00Z</dcterms:created>
  <dc:creator>紫菱 吴</dc:creator>
  <cp:lastModifiedBy>Eris</cp:lastModifiedBy>
  <dcterms:modified xsi:type="dcterms:W3CDTF">2022-03-14T12:58:12Z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787D4F97E185453884FBF79920AA99AC</vt:lpwstr>
  </property>
</Properties>
</file>